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9F280B">
        <w:rPr>
          <w:b/>
        </w:rPr>
        <w:t>3</w:t>
      </w:r>
      <w:r w:rsidR="00E74714">
        <w:rPr>
          <w:b/>
        </w:rPr>
        <w:t>/201</w:t>
      </w:r>
      <w:r w:rsidR="001E0581">
        <w:rPr>
          <w:b/>
        </w:rPr>
        <w:t>7</w:t>
      </w:r>
      <w:r w:rsidR="00D8757A">
        <w:rPr>
          <w:b/>
        </w:rPr>
        <w:t>-2018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9F280B">
        <w:rPr>
          <w:b/>
        </w:rPr>
        <w:t>31</w:t>
      </w:r>
      <w:r w:rsidR="005A56C6">
        <w:rPr>
          <w:b/>
        </w:rPr>
        <w:t>.</w:t>
      </w:r>
      <w:r w:rsidR="00512B97">
        <w:rPr>
          <w:b/>
        </w:rPr>
        <w:t>0</w:t>
      </w:r>
      <w:r w:rsidR="00D8757A">
        <w:rPr>
          <w:b/>
        </w:rPr>
        <w:t>8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</w:p>
    <w:p w:rsidR="009F280B" w:rsidRDefault="00D8757A" w:rsidP="009F280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</w:t>
      </w:r>
      <w:r w:rsidR="009F280B">
        <w:rPr>
          <w:b/>
        </w:rPr>
        <w:t xml:space="preserve">Niwa Nowa Wieś </w:t>
      </w:r>
    </w:p>
    <w:p w:rsidR="009F280B" w:rsidRDefault="009F280B" w:rsidP="009F280B">
      <w:pPr>
        <w:tabs>
          <w:tab w:val="center" w:pos="4536"/>
          <w:tab w:val="left" w:pos="6670"/>
        </w:tabs>
        <w:rPr>
          <w:b/>
        </w:rPr>
      </w:pPr>
    </w:p>
    <w:p w:rsidR="005C2EF3" w:rsidRDefault="009F280B" w:rsidP="009F280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31.08.2017 r. ukarała zawodnika Antoni </w:t>
      </w:r>
      <w:proofErr w:type="spellStart"/>
      <w:r>
        <w:rPr>
          <w:b/>
        </w:rPr>
        <w:t>Dźwigoń</w:t>
      </w:r>
      <w:proofErr w:type="spellEnd"/>
      <w:r>
        <w:rPr>
          <w:b/>
        </w:rPr>
        <w:t xml:space="preserve"> ( Niwa Nowa Wieś ) </w:t>
      </w:r>
    </w:p>
    <w:p w:rsidR="009F280B" w:rsidRDefault="00DE3693" w:rsidP="009F280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dyskwalifikacją w wymiarze 5 spotkań za gwałtowne , agresywne zachowanie w dniu 26.08.2017r. ( Orzeł Witkowice - Niwa Nowa Wieś ) </w:t>
      </w:r>
    </w:p>
    <w:p w:rsidR="00DE3693" w:rsidRDefault="00DE3693" w:rsidP="009F280B">
      <w:pPr>
        <w:tabs>
          <w:tab w:val="center" w:pos="4536"/>
          <w:tab w:val="left" w:pos="6670"/>
        </w:tabs>
        <w:rPr>
          <w:b/>
        </w:rPr>
      </w:pPr>
    </w:p>
    <w:p w:rsidR="00DE3693" w:rsidRDefault="00DE3693" w:rsidP="009F280B">
      <w:pPr>
        <w:tabs>
          <w:tab w:val="center" w:pos="4536"/>
          <w:tab w:val="left" w:pos="6670"/>
        </w:tabs>
        <w:rPr>
          <w:b/>
        </w:rPr>
      </w:pP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31.08.2017 r. ukarała zawodnika </w:t>
      </w:r>
      <w:r>
        <w:rPr>
          <w:b/>
        </w:rPr>
        <w:t xml:space="preserve">Sebastian </w:t>
      </w:r>
      <w:proofErr w:type="spellStart"/>
      <w:r>
        <w:rPr>
          <w:b/>
        </w:rPr>
        <w:t>Tobiasiewicz</w:t>
      </w:r>
      <w:proofErr w:type="spellEnd"/>
      <w:r>
        <w:rPr>
          <w:b/>
        </w:rPr>
        <w:t xml:space="preserve">  ( Niwa Nowa Wieś ) d</w:t>
      </w:r>
      <w:r>
        <w:rPr>
          <w:b/>
        </w:rPr>
        <w:t xml:space="preserve">yskwalifikacją w wymiarze </w:t>
      </w:r>
      <w:r>
        <w:rPr>
          <w:b/>
        </w:rPr>
        <w:t>4</w:t>
      </w:r>
      <w:r>
        <w:rPr>
          <w:b/>
        </w:rPr>
        <w:t xml:space="preserve"> spotkań za gwałtowne , agresywne zachowanie w dniu 26.08.2017r. ( Orzeł Witkowice - Niwa Nowa Wieś )</w:t>
      </w: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2.LKS Głębowice</w:t>
      </w: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wzywa na swoje posiedzenie w dniu 7 września na godzinę 16 ,  trenera LKS Głębowice Pana Dawida Szewczuka w celu złożenia wyjaśnień </w:t>
      </w:r>
      <w:bookmarkStart w:id="0" w:name="_GoBack"/>
      <w:bookmarkEnd w:id="0"/>
    </w:p>
    <w:p w:rsidR="00DE3693" w:rsidRDefault="00DE3693" w:rsidP="009F280B">
      <w:pPr>
        <w:tabs>
          <w:tab w:val="center" w:pos="4536"/>
          <w:tab w:val="left" w:pos="6670"/>
        </w:tabs>
        <w:rPr>
          <w:b/>
        </w:rPr>
      </w:pPr>
    </w:p>
    <w:p w:rsidR="001420C6" w:rsidRDefault="001420C6" w:rsidP="001420C6">
      <w:pPr>
        <w:tabs>
          <w:tab w:val="left" w:pos="1567"/>
        </w:tabs>
        <w:rPr>
          <w:b/>
        </w:rPr>
      </w:pPr>
    </w:p>
    <w:p w:rsidR="001420C6" w:rsidRDefault="001420C6" w:rsidP="001420C6">
      <w:pPr>
        <w:tabs>
          <w:tab w:val="center" w:pos="4536"/>
          <w:tab w:val="left" w:pos="6670"/>
        </w:tabs>
        <w:rPr>
          <w:b/>
        </w:rPr>
      </w:pPr>
    </w:p>
    <w:p w:rsidR="001420C6" w:rsidRDefault="001420C6" w:rsidP="00D8757A">
      <w:pPr>
        <w:tabs>
          <w:tab w:val="center" w:pos="4536"/>
          <w:tab w:val="left" w:pos="6670"/>
        </w:tabs>
        <w:rPr>
          <w:b/>
        </w:rPr>
      </w:pPr>
    </w:p>
    <w:p w:rsidR="00A35FC5" w:rsidRDefault="00A35FC5" w:rsidP="00A35FC5">
      <w:pPr>
        <w:tabs>
          <w:tab w:val="center" w:pos="4536"/>
          <w:tab w:val="left" w:pos="6670"/>
        </w:tabs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634794" w:rsidRDefault="00A35FC5" w:rsidP="009F280B">
      <w:pPr>
        <w:tabs>
          <w:tab w:val="center" w:pos="4536"/>
          <w:tab w:val="left" w:pos="6670"/>
        </w:tabs>
        <w:jc w:val="right"/>
        <w:rPr>
          <w:b/>
        </w:rPr>
      </w:pPr>
      <w:r>
        <w:rPr>
          <w:b/>
        </w:rPr>
        <w:t xml:space="preserve">Krzysztof Pękala </w:t>
      </w:r>
    </w:p>
    <w:sectPr w:rsidR="0063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3A"/>
    <w:rsid w:val="0003236D"/>
    <w:rsid w:val="00094778"/>
    <w:rsid w:val="00095453"/>
    <w:rsid w:val="001420C6"/>
    <w:rsid w:val="001872BD"/>
    <w:rsid w:val="001A4A42"/>
    <w:rsid w:val="001E0581"/>
    <w:rsid w:val="001E7999"/>
    <w:rsid w:val="001F16EB"/>
    <w:rsid w:val="00207D5A"/>
    <w:rsid w:val="00244FA6"/>
    <w:rsid w:val="00274445"/>
    <w:rsid w:val="002B0E34"/>
    <w:rsid w:val="002C27BE"/>
    <w:rsid w:val="002E0399"/>
    <w:rsid w:val="003058E3"/>
    <w:rsid w:val="00334AEA"/>
    <w:rsid w:val="00350CD8"/>
    <w:rsid w:val="003C76E1"/>
    <w:rsid w:val="003E23BB"/>
    <w:rsid w:val="003F1FB0"/>
    <w:rsid w:val="004511C0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C2EF3"/>
    <w:rsid w:val="005D560F"/>
    <w:rsid w:val="005E343A"/>
    <w:rsid w:val="00634794"/>
    <w:rsid w:val="006A29EC"/>
    <w:rsid w:val="006A44D1"/>
    <w:rsid w:val="006C07C1"/>
    <w:rsid w:val="006E296C"/>
    <w:rsid w:val="006F0B3C"/>
    <w:rsid w:val="00733D74"/>
    <w:rsid w:val="00787D80"/>
    <w:rsid w:val="007A61BF"/>
    <w:rsid w:val="007B3EEC"/>
    <w:rsid w:val="007C49E8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69E7"/>
    <w:rsid w:val="009C7607"/>
    <w:rsid w:val="009D49E1"/>
    <w:rsid w:val="009F280B"/>
    <w:rsid w:val="00A35FC5"/>
    <w:rsid w:val="00A46E97"/>
    <w:rsid w:val="00AD5D84"/>
    <w:rsid w:val="00B170F9"/>
    <w:rsid w:val="00B31175"/>
    <w:rsid w:val="00B60302"/>
    <w:rsid w:val="00B66899"/>
    <w:rsid w:val="00B67A57"/>
    <w:rsid w:val="00B71CD2"/>
    <w:rsid w:val="00BA1355"/>
    <w:rsid w:val="00BB0FD8"/>
    <w:rsid w:val="00BB3018"/>
    <w:rsid w:val="00BD6AB9"/>
    <w:rsid w:val="00BE03EA"/>
    <w:rsid w:val="00BF4111"/>
    <w:rsid w:val="00BF73B8"/>
    <w:rsid w:val="00C307F9"/>
    <w:rsid w:val="00C63272"/>
    <w:rsid w:val="00C72442"/>
    <w:rsid w:val="00C81619"/>
    <w:rsid w:val="00CE5009"/>
    <w:rsid w:val="00D166AF"/>
    <w:rsid w:val="00D32C48"/>
    <w:rsid w:val="00D8757A"/>
    <w:rsid w:val="00DA264B"/>
    <w:rsid w:val="00DE3693"/>
    <w:rsid w:val="00DF4177"/>
    <w:rsid w:val="00E265AD"/>
    <w:rsid w:val="00E40E84"/>
    <w:rsid w:val="00E602C2"/>
    <w:rsid w:val="00E64102"/>
    <w:rsid w:val="00E71719"/>
    <w:rsid w:val="00E73C82"/>
    <w:rsid w:val="00E74714"/>
    <w:rsid w:val="00EC6515"/>
    <w:rsid w:val="00EF4C8F"/>
    <w:rsid w:val="00F07EBC"/>
    <w:rsid w:val="00F53445"/>
    <w:rsid w:val="00FA19FD"/>
    <w:rsid w:val="00FA5A4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2017-09-01T13:35:00Z</dcterms:created>
  <dcterms:modified xsi:type="dcterms:W3CDTF">2017-09-01T13:35:00Z</dcterms:modified>
</cp:coreProperties>
</file>